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9B2F" w14:textId="3622718B" w:rsidR="00637B7E" w:rsidRDefault="00637B7E" w:rsidP="00637B7E">
      <w:pPr>
        <w:bidi w:val="0"/>
        <w:rPr>
          <w:rFonts w:ascii="David" w:hAnsi="David" w:cs="David"/>
          <w:i w:val="0"/>
          <w:iCs/>
          <w:rtl/>
        </w:rPr>
      </w:pPr>
      <w:r>
        <w:rPr>
          <w:rFonts w:ascii="David" w:hAnsi="David" w:cs="David"/>
          <w:i w:val="0"/>
          <w:iCs/>
        </w:rPr>
        <w:t xml:space="preserve">20 </w:t>
      </w:r>
      <w:proofErr w:type="gramStart"/>
      <w:r>
        <w:rPr>
          <w:rFonts w:ascii="David" w:hAnsi="David" w:cs="David"/>
          <w:i w:val="0"/>
          <w:iCs/>
        </w:rPr>
        <w:t>August,</w:t>
      </w:r>
      <w:proofErr w:type="gramEnd"/>
      <w:r>
        <w:rPr>
          <w:rFonts w:ascii="David" w:hAnsi="David" w:cs="David"/>
          <w:i w:val="0"/>
          <w:iCs/>
        </w:rPr>
        <w:t xml:space="preserve"> 2023</w:t>
      </w:r>
    </w:p>
    <w:p w14:paraId="6EA1D054" w14:textId="77777777" w:rsidR="00637B7E" w:rsidRDefault="00637B7E" w:rsidP="00637B7E">
      <w:pPr>
        <w:bidi w:val="0"/>
        <w:rPr>
          <w:rFonts w:ascii="David" w:hAnsi="David" w:cs="David"/>
          <w:i w:val="0"/>
          <w:iCs/>
          <w:rtl/>
        </w:rPr>
      </w:pPr>
    </w:p>
    <w:p w14:paraId="42F276FD" w14:textId="77777777" w:rsidR="00637B7E" w:rsidRDefault="00637B7E" w:rsidP="00637B7E">
      <w:pPr>
        <w:bidi w:val="0"/>
        <w:rPr>
          <w:rFonts w:ascii="David" w:hAnsi="David" w:cs="David"/>
          <w:i w:val="0"/>
          <w:iCs/>
          <w:rtl/>
        </w:rPr>
      </w:pPr>
    </w:p>
    <w:p w14:paraId="27A7C1C5" w14:textId="77777777" w:rsidR="00637B7E" w:rsidRDefault="00637B7E" w:rsidP="00637B7E">
      <w:pPr>
        <w:bidi w:val="0"/>
        <w:spacing w:line="480" w:lineRule="auto"/>
        <w:rPr>
          <w:rFonts w:ascii="David" w:hAnsi="David" w:cs="David" w:hint="cs"/>
          <w:i w:val="0"/>
          <w:iCs/>
          <w:rtl/>
        </w:rPr>
      </w:pPr>
    </w:p>
    <w:p w14:paraId="3E1C3B79" w14:textId="071895DD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</w:rPr>
        <w:t>To:</w:t>
      </w:r>
    </w:p>
    <w:p w14:paraId="578D54E2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</w:rPr>
        <w:t>The Unit’s Committee for Doctoral Candidates</w:t>
      </w:r>
    </w:p>
    <w:p w14:paraId="63FE4441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  <w:rtl/>
        </w:rPr>
      </w:pPr>
      <w:r w:rsidRPr="00637B7E">
        <w:rPr>
          <w:rFonts w:ascii="David" w:hAnsi="David" w:cs="David"/>
          <w:i w:val="0"/>
          <w:iCs/>
          <w:u w:val="single"/>
        </w:rPr>
        <w:t>The School of Jewish Studies and Archaeology, Tel Aviv University</w:t>
      </w:r>
    </w:p>
    <w:p w14:paraId="52B24DFB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  <w:rtl/>
        </w:rPr>
      </w:pPr>
    </w:p>
    <w:p w14:paraId="7F8DD4B5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</w:rPr>
      </w:pPr>
    </w:p>
    <w:p w14:paraId="2C8D6FDE" w14:textId="49A8F3D2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rtl/>
        </w:rPr>
      </w:pPr>
      <w:r w:rsidRPr="00637B7E">
        <w:rPr>
          <w:rFonts w:ascii="David" w:hAnsi="David" w:cs="David"/>
          <w:i w:val="0"/>
          <w:iCs/>
        </w:rPr>
        <w:t xml:space="preserve">I guarantee that I will not use the title </w:t>
      </w:r>
      <w:r>
        <w:rPr>
          <w:rFonts w:ascii="David" w:hAnsi="David" w:cs="David"/>
          <w:i w:val="0"/>
          <w:iCs/>
        </w:rPr>
        <w:t>“</w:t>
      </w:r>
      <w:r w:rsidRPr="00637B7E">
        <w:rPr>
          <w:rFonts w:ascii="David" w:hAnsi="David" w:cs="David"/>
          <w:i w:val="0"/>
          <w:iCs/>
        </w:rPr>
        <w:t>Doctor of Philosophy</w:t>
      </w:r>
      <w:r>
        <w:rPr>
          <w:rFonts w:ascii="David" w:hAnsi="David" w:cs="David"/>
          <w:i w:val="0"/>
          <w:iCs/>
        </w:rPr>
        <w:t>”</w:t>
      </w:r>
      <w:r w:rsidRPr="00637B7E">
        <w:rPr>
          <w:rFonts w:ascii="David" w:hAnsi="David" w:cs="David"/>
          <w:i w:val="0"/>
          <w:iCs/>
        </w:rPr>
        <w:t xml:space="preserve"> until the degree has been finally approved by the senate of the university.</w:t>
      </w:r>
    </w:p>
    <w:p w14:paraId="75C279CC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rtl/>
        </w:rPr>
      </w:pPr>
    </w:p>
    <w:p w14:paraId="42F20A8D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</w:p>
    <w:p w14:paraId="490973F6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</w:rPr>
      </w:pPr>
      <w:r w:rsidRPr="00637B7E">
        <w:rPr>
          <w:rFonts w:ascii="David" w:hAnsi="David" w:cs="David"/>
          <w:i w:val="0"/>
          <w:iCs/>
          <w:u w:val="single"/>
        </w:rPr>
        <w:t>Signature:</w:t>
      </w:r>
    </w:p>
    <w:p w14:paraId="0AB275D1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</w:rPr>
        <w:t>Full name: __________________________</w:t>
      </w:r>
    </w:p>
    <w:p w14:paraId="7B5E9768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</w:rPr>
        <w:t>ID No.: _____________________________</w:t>
      </w:r>
    </w:p>
    <w:p w14:paraId="76E371BB" w14:textId="77777777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</w:rPr>
        <w:t xml:space="preserve">Signature: </w:t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</w:r>
      <w:r w:rsidRPr="00637B7E">
        <w:rPr>
          <w:rFonts w:ascii="David" w:hAnsi="David" w:cs="David"/>
          <w:i w:val="0"/>
          <w:iCs/>
        </w:rPr>
        <w:softHyphen/>
        <w:t xml:space="preserve">___________________________ </w:t>
      </w:r>
    </w:p>
    <w:p w14:paraId="24855E6A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  <w:rtl/>
        </w:rPr>
      </w:pPr>
    </w:p>
    <w:p w14:paraId="7D2206EA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  <w:rtl/>
        </w:rPr>
      </w:pPr>
    </w:p>
    <w:p w14:paraId="769D47B5" w14:textId="77777777" w:rsid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  <w:u w:val="single"/>
          <w:rtl/>
        </w:rPr>
      </w:pPr>
    </w:p>
    <w:p w14:paraId="0E8F0401" w14:textId="60046ACD" w:rsidR="00637B7E" w:rsidRPr="00637B7E" w:rsidRDefault="00637B7E" w:rsidP="00637B7E">
      <w:pPr>
        <w:bidi w:val="0"/>
        <w:spacing w:line="480" w:lineRule="auto"/>
        <w:rPr>
          <w:rFonts w:ascii="David" w:hAnsi="David" w:cs="David"/>
          <w:i w:val="0"/>
          <w:iCs/>
        </w:rPr>
      </w:pPr>
      <w:r w:rsidRPr="00637B7E">
        <w:rPr>
          <w:rFonts w:ascii="David" w:hAnsi="David" w:cs="David"/>
          <w:i w:val="0"/>
          <w:iCs/>
          <w:u w:val="single"/>
        </w:rPr>
        <w:t>Note</w:t>
      </w:r>
      <w:r w:rsidRPr="00637B7E">
        <w:rPr>
          <w:rFonts w:ascii="David" w:hAnsi="David" w:cs="David"/>
          <w:i w:val="0"/>
          <w:iCs/>
        </w:rPr>
        <w:t xml:space="preserve">: This declaration must be submitted to the doctoral </w:t>
      </w:r>
      <w:r w:rsidRPr="00637B7E">
        <w:rPr>
          <w:rFonts w:ascii="David" w:hAnsi="David" w:cs="David"/>
          <w:i w:val="0"/>
          <w:iCs/>
        </w:rPr>
        <w:t>candidate’s</w:t>
      </w:r>
      <w:r w:rsidRPr="00637B7E">
        <w:rPr>
          <w:rFonts w:ascii="David" w:hAnsi="David" w:cs="David"/>
          <w:i w:val="0"/>
          <w:iCs/>
        </w:rPr>
        <w:t xml:space="preserve"> office upon submission of the doctoral dissertation for review.</w:t>
      </w:r>
    </w:p>
    <w:p w14:paraId="41247B3D" w14:textId="77777777" w:rsidR="00C94A4E" w:rsidRPr="00637B7E" w:rsidRDefault="00C94A4E" w:rsidP="00637B7E">
      <w:pPr>
        <w:bidi w:val="0"/>
        <w:rPr>
          <w:rFonts w:ascii="David" w:hAnsi="David" w:cs="David"/>
          <w:i w:val="0"/>
          <w:iCs/>
          <w:rtl/>
        </w:rPr>
      </w:pPr>
    </w:p>
    <w:sectPr w:rsidR="00C94A4E" w:rsidRPr="00637B7E" w:rsidSect="002C2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2240" w:h="15840"/>
      <w:pgMar w:top="1418" w:right="1191" w:bottom="1418" w:left="1191" w:header="720" w:footer="52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B17E" w14:textId="77777777" w:rsidR="00E66AA6" w:rsidRDefault="00E66AA6" w:rsidP="002C29DE">
      <w:r>
        <w:separator/>
      </w:r>
    </w:p>
  </w:endnote>
  <w:endnote w:type="continuationSeparator" w:id="0">
    <w:p w14:paraId="45C73569" w14:textId="77777777" w:rsidR="00E66AA6" w:rsidRDefault="00E66AA6" w:rsidP="002C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Dido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avid Transparent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134E" w14:textId="77777777" w:rsidR="00E338E8" w:rsidRDefault="00E33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F0EF" w14:textId="77777777" w:rsidR="00CF7685" w:rsidRPr="0062052E" w:rsidRDefault="00CF7685" w:rsidP="00CF7685">
    <w:pPr>
      <w:pStyle w:val="Footer"/>
      <w:jc w:val="center"/>
      <w:rPr>
        <w:rFonts w:asciiTheme="minorBidi" w:hAnsiTheme="minorBidi" w:cstheme="minorBidi"/>
        <w:color w:val="2C4BE4"/>
        <w:sz w:val="18"/>
        <w:szCs w:val="18"/>
        <w:rtl/>
      </w:rPr>
    </w:pPr>
    <w:r w:rsidRPr="0062052E">
      <w:rPr>
        <w:rFonts w:asciiTheme="minorBidi" w:hAnsiTheme="minorBidi" w:cstheme="minorBidi"/>
        <w:color w:val="2C4BE4"/>
        <w:sz w:val="18"/>
        <w:szCs w:val="18"/>
        <w:rtl/>
      </w:rPr>
      <w:t>חוגים: ארכיאולוגיה ותרבויות המזרח הקדום, היסטוריה של עם ישראל, לשון עברית ובלשנות שמית, מקרא, פילוסופיה יהודית ותלמוד</w:t>
    </w:r>
  </w:p>
  <w:p w14:paraId="5208EF0B" w14:textId="77777777" w:rsidR="00CF7685" w:rsidRPr="00CB456D" w:rsidRDefault="00CF7685" w:rsidP="00CF7685">
    <w:pPr>
      <w:pStyle w:val="Footer"/>
      <w:jc w:val="center"/>
      <w:rPr>
        <w:rFonts w:asciiTheme="minorBidi" w:hAnsiTheme="minorBidi" w:cstheme="minorBidi"/>
        <w:color w:val="2C4BE4"/>
        <w:sz w:val="20"/>
        <w:szCs w:val="20"/>
        <w:rtl/>
      </w:rPr>
    </w:pPr>
    <w:r w:rsidRPr="00CB456D">
      <w:rPr>
        <w:rFonts w:asciiTheme="minorBidi" w:hAnsiTheme="minorBidi" w:cstheme="minorBidi"/>
        <w:color w:val="2C4BE4"/>
        <w:sz w:val="20"/>
        <w:szCs w:val="20"/>
        <w:rtl/>
      </w:rPr>
      <w:t>קריית האוניברסיטה, אוניברסיטת תל-אביב, רחוב חיים לבנון 30 רמת אביב, תל אביב, 6997801</w:t>
    </w:r>
  </w:p>
  <w:p w14:paraId="3BC75A41" w14:textId="77777777" w:rsidR="00CF7685" w:rsidRPr="00CB456D" w:rsidRDefault="00CF7685" w:rsidP="00CF7685">
    <w:pPr>
      <w:pStyle w:val="Footer"/>
      <w:jc w:val="center"/>
      <w:rPr>
        <w:rFonts w:asciiTheme="minorBidi" w:hAnsiTheme="minorBidi" w:cstheme="minorBidi"/>
        <w:color w:val="2C4BE4"/>
        <w:sz w:val="20"/>
        <w:szCs w:val="20"/>
        <w:rtl/>
      </w:rPr>
    </w:pPr>
    <w:r w:rsidRPr="00CB456D">
      <w:rPr>
        <w:rFonts w:asciiTheme="minorBidi" w:hAnsiTheme="minorBidi" w:cstheme="minorBidi"/>
        <w:color w:val="2C4BE4"/>
        <w:sz w:val="20"/>
        <w:szCs w:val="20"/>
      </w:rPr>
      <w:t>Tel Aviv University, P.O. Box 39040, Tel Aviv 6997801, Israel</w:t>
    </w:r>
  </w:p>
  <w:p w14:paraId="69DE409C" w14:textId="77777777" w:rsidR="00CF7685" w:rsidRPr="006B54D7" w:rsidRDefault="00CF7685" w:rsidP="00CF7685">
    <w:pPr>
      <w:jc w:val="center"/>
      <w:rPr>
        <w:rFonts w:asciiTheme="minorBidi" w:hAnsiTheme="minorBidi" w:cstheme="minorBidi"/>
        <w:i w:val="0"/>
        <w:noProof/>
        <w:color w:val="2C4BE4"/>
        <w:sz w:val="18"/>
        <w:szCs w:val="18"/>
        <w:lang w:eastAsia="en-US"/>
      </w:rPr>
    </w:pPr>
    <w:r w:rsidRPr="00CB456D">
      <w:rPr>
        <w:rFonts w:asciiTheme="minorBidi" w:hAnsiTheme="minorBidi" w:cstheme="minorBidi"/>
        <w:color w:val="2C4BE4"/>
        <w:sz w:val="20"/>
        <w:szCs w:val="20"/>
      </w:rPr>
      <w:t>TEL-972-3-6409275</w:t>
    </w:r>
    <w:r w:rsidR="00972585" w:rsidRPr="00CB456D">
      <w:rPr>
        <w:rFonts w:asciiTheme="minorBidi" w:hAnsiTheme="minorBidi" w:cstheme="minorBidi"/>
        <w:color w:val="2C4BE4"/>
        <w:sz w:val="20"/>
        <w:szCs w:val="20"/>
      </w:rPr>
      <w:t xml:space="preserve"> / 9467</w:t>
    </w:r>
    <w:r w:rsidRPr="00CB456D">
      <w:rPr>
        <w:rFonts w:asciiTheme="minorBidi" w:hAnsiTheme="minorBidi" w:cstheme="minorBidi"/>
        <w:color w:val="2C4BE4"/>
        <w:sz w:val="20"/>
        <w:szCs w:val="20"/>
      </w:rPr>
      <w:t xml:space="preserve"> E-mail: </w:t>
    </w:r>
    <w:hyperlink r:id="rId1" w:history="1">
      <w:r w:rsidRPr="00CB456D">
        <w:rPr>
          <w:rStyle w:val="Hyperlink"/>
          <w:rFonts w:asciiTheme="minorBidi" w:hAnsiTheme="minorBidi" w:cstheme="minorBidi"/>
          <w:noProof/>
          <w:color w:val="2C4BE4"/>
          <w:sz w:val="20"/>
          <w:szCs w:val="20"/>
        </w:rPr>
        <w:t>schoolofjsa@tauex.tau.ac.il</w:t>
      </w:r>
    </w:hyperlink>
  </w:p>
  <w:p w14:paraId="0E618814" w14:textId="77777777" w:rsidR="00CF7685" w:rsidRPr="006B54D7" w:rsidRDefault="00CF7685" w:rsidP="00CF7685">
    <w:pPr>
      <w:rPr>
        <w:rFonts w:asciiTheme="majorBidi" w:hAnsiTheme="majorBidi" w:cstheme="majorBidi"/>
        <w:b/>
        <w:bCs/>
        <w:color w:val="2C4BE4"/>
        <w:sz w:val="18"/>
        <w:szCs w:val="18"/>
        <w:rtl/>
      </w:rPr>
    </w:pPr>
    <w:r w:rsidRPr="006B54D7">
      <w:rPr>
        <w:rFonts w:ascii="Calibri" w:hAnsi="Calibri" w:hint="cs"/>
        <w:noProof/>
        <w:color w:val="2C4BE4"/>
        <w:rtl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4E70" w14:textId="77777777" w:rsidR="00E338E8" w:rsidRDefault="00E33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FA9A" w14:textId="77777777" w:rsidR="00E66AA6" w:rsidRDefault="00E66AA6" w:rsidP="002C29DE">
      <w:r>
        <w:separator/>
      </w:r>
    </w:p>
  </w:footnote>
  <w:footnote w:type="continuationSeparator" w:id="0">
    <w:p w14:paraId="090ADE8F" w14:textId="77777777" w:rsidR="00E66AA6" w:rsidRDefault="00E66AA6" w:rsidP="002C2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F6015" w14:textId="77777777" w:rsidR="00E338E8" w:rsidRDefault="00E33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7F75" w14:textId="77777777" w:rsidR="005B62A6" w:rsidRDefault="005B62A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B52EA62" wp14:editId="66F691F5">
          <wp:simplePos x="0" y="0"/>
          <wp:positionH relativeFrom="column">
            <wp:posOffset>-750570</wp:posOffset>
          </wp:positionH>
          <wp:positionV relativeFrom="paragraph">
            <wp:posOffset>-262255</wp:posOffset>
          </wp:positionV>
          <wp:extent cx="7785735" cy="1308100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ותרת-עליונה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735" cy="130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52F1" w14:textId="77777777" w:rsidR="00E338E8" w:rsidRDefault="00E33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2CC"/>
    <w:multiLevelType w:val="hybridMultilevel"/>
    <w:tmpl w:val="DA187604"/>
    <w:lvl w:ilvl="0" w:tplc="ECE49280">
      <w:start w:val="1"/>
      <w:numFmt w:val="decimal"/>
      <w:lvlText w:val="%1."/>
      <w:lvlJc w:val="left"/>
      <w:pPr>
        <w:tabs>
          <w:tab w:val="num" w:pos="746"/>
        </w:tabs>
        <w:ind w:left="746" w:right="746" w:hanging="360"/>
      </w:pPr>
      <w:rPr>
        <w:rFonts w:hint="default"/>
        <w:b/>
        <w:bCs/>
        <w:i w:val="0"/>
        <w:iCs w:val="0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46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18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06"/>
        </w:tabs>
        <w:ind w:left="2906" w:right="290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62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34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66"/>
        </w:tabs>
        <w:ind w:left="5066" w:right="506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578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506" w:hanging="180"/>
      </w:pPr>
    </w:lvl>
  </w:abstractNum>
  <w:abstractNum w:abstractNumId="1" w15:restartNumberingAfterBreak="0">
    <w:nsid w:val="0CB822D5"/>
    <w:multiLevelType w:val="hybridMultilevel"/>
    <w:tmpl w:val="51048E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47A0C"/>
    <w:multiLevelType w:val="hybridMultilevel"/>
    <w:tmpl w:val="F5008FFA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212B1BE0"/>
    <w:multiLevelType w:val="hybridMultilevel"/>
    <w:tmpl w:val="1B2A5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97930"/>
    <w:multiLevelType w:val="hybridMultilevel"/>
    <w:tmpl w:val="6BA4E9AA"/>
    <w:lvl w:ilvl="0" w:tplc="637634D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64515"/>
    <w:multiLevelType w:val="hybridMultilevel"/>
    <w:tmpl w:val="6B76E78A"/>
    <w:lvl w:ilvl="0" w:tplc="9A36BA3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A032D"/>
    <w:multiLevelType w:val="hybridMultilevel"/>
    <w:tmpl w:val="E3EC6FC4"/>
    <w:lvl w:ilvl="0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</w:abstractNum>
  <w:abstractNum w:abstractNumId="7" w15:restartNumberingAfterBreak="0">
    <w:nsid w:val="368D7158"/>
    <w:multiLevelType w:val="hybridMultilevel"/>
    <w:tmpl w:val="F9EE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300DE"/>
    <w:multiLevelType w:val="hybridMultilevel"/>
    <w:tmpl w:val="B90C7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FB588A"/>
    <w:multiLevelType w:val="hybridMultilevel"/>
    <w:tmpl w:val="E184F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E6853"/>
    <w:multiLevelType w:val="hybridMultilevel"/>
    <w:tmpl w:val="6C78D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77BBF"/>
    <w:multiLevelType w:val="hybridMultilevel"/>
    <w:tmpl w:val="7F82358A"/>
    <w:lvl w:ilvl="0" w:tplc="9D322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75F04"/>
    <w:multiLevelType w:val="hybridMultilevel"/>
    <w:tmpl w:val="DCD0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8613B"/>
    <w:multiLevelType w:val="hybridMultilevel"/>
    <w:tmpl w:val="C144FB72"/>
    <w:lvl w:ilvl="0" w:tplc="97262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881862">
    <w:abstractNumId w:val="0"/>
  </w:num>
  <w:num w:numId="2" w16cid:durableId="859398603">
    <w:abstractNumId w:val="8"/>
  </w:num>
  <w:num w:numId="3" w16cid:durableId="1233781644">
    <w:abstractNumId w:val="4"/>
  </w:num>
  <w:num w:numId="4" w16cid:durableId="337016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4246431">
    <w:abstractNumId w:val="11"/>
  </w:num>
  <w:num w:numId="6" w16cid:durableId="432749334">
    <w:abstractNumId w:val="5"/>
  </w:num>
  <w:num w:numId="7" w16cid:durableId="1720392986">
    <w:abstractNumId w:val="7"/>
  </w:num>
  <w:num w:numId="8" w16cid:durableId="1941058664">
    <w:abstractNumId w:val="3"/>
  </w:num>
  <w:num w:numId="9" w16cid:durableId="789204464">
    <w:abstractNumId w:val="9"/>
  </w:num>
  <w:num w:numId="10" w16cid:durableId="1457872544">
    <w:abstractNumId w:val="12"/>
  </w:num>
  <w:num w:numId="11" w16cid:durableId="117069695">
    <w:abstractNumId w:val="2"/>
  </w:num>
  <w:num w:numId="12" w16cid:durableId="278925011">
    <w:abstractNumId w:val="6"/>
  </w:num>
  <w:num w:numId="13" w16cid:durableId="891889581">
    <w:abstractNumId w:val="1"/>
  </w:num>
  <w:num w:numId="14" w16cid:durableId="1259872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537"/>
    <w:rsid w:val="000061C9"/>
    <w:rsid w:val="00035CE4"/>
    <w:rsid w:val="00052AB1"/>
    <w:rsid w:val="00064D02"/>
    <w:rsid w:val="0007443B"/>
    <w:rsid w:val="00093DAC"/>
    <w:rsid w:val="000B5A38"/>
    <w:rsid w:val="000E3282"/>
    <w:rsid w:val="000E4E19"/>
    <w:rsid w:val="000F462E"/>
    <w:rsid w:val="000F770B"/>
    <w:rsid w:val="0012144B"/>
    <w:rsid w:val="001214A3"/>
    <w:rsid w:val="00176B5A"/>
    <w:rsid w:val="001A0D95"/>
    <w:rsid w:val="001A3FC6"/>
    <w:rsid w:val="001B09D1"/>
    <w:rsid w:val="001C5A23"/>
    <w:rsid w:val="001D4A21"/>
    <w:rsid w:val="001F6116"/>
    <w:rsid w:val="00232232"/>
    <w:rsid w:val="00251840"/>
    <w:rsid w:val="002523AF"/>
    <w:rsid w:val="00295816"/>
    <w:rsid w:val="002B298D"/>
    <w:rsid w:val="002B4DF5"/>
    <w:rsid w:val="002C246A"/>
    <w:rsid w:val="002C29DE"/>
    <w:rsid w:val="002D2568"/>
    <w:rsid w:val="002E555B"/>
    <w:rsid w:val="002E696D"/>
    <w:rsid w:val="002E6C14"/>
    <w:rsid w:val="002F4D27"/>
    <w:rsid w:val="00317151"/>
    <w:rsid w:val="003447FA"/>
    <w:rsid w:val="0034565E"/>
    <w:rsid w:val="003654FF"/>
    <w:rsid w:val="00376FA2"/>
    <w:rsid w:val="00383D3C"/>
    <w:rsid w:val="00390DFE"/>
    <w:rsid w:val="0039667F"/>
    <w:rsid w:val="003B461C"/>
    <w:rsid w:val="003B46BD"/>
    <w:rsid w:val="003B6E15"/>
    <w:rsid w:val="003C7CD7"/>
    <w:rsid w:val="003E1BEF"/>
    <w:rsid w:val="003F0138"/>
    <w:rsid w:val="004025B6"/>
    <w:rsid w:val="00404F70"/>
    <w:rsid w:val="004051CB"/>
    <w:rsid w:val="0040528F"/>
    <w:rsid w:val="00432974"/>
    <w:rsid w:val="00432C23"/>
    <w:rsid w:val="00435757"/>
    <w:rsid w:val="0045764B"/>
    <w:rsid w:val="004631D2"/>
    <w:rsid w:val="004714F0"/>
    <w:rsid w:val="004718F8"/>
    <w:rsid w:val="00484B9C"/>
    <w:rsid w:val="004A51EE"/>
    <w:rsid w:val="004B2278"/>
    <w:rsid w:val="004B7560"/>
    <w:rsid w:val="004C3CCA"/>
    <w:rsid w:val="00500328"/>
    <w:rsid w:val="0051116B"/>
    <w:rsid w:val="005165B1"/>
    <w:rsid w:val="00517537"/>
    <w:rsid w:val="00530F41"/>
    <w:rsid w:val="00537F2C"/>
    <w:rsid w:val="0054673C"/>
    <w:rsid w:val="00556199"/>
    <w:rsid w:val="00560635"/>
    <w:rsid w:val="00565769"/>
    <w:rsid w:val="00590E2A"/>
    <w:rsid w:val="00591A5D"/>
    <w:rsid w:val="005A2189"/>
    <w:rsid w:val="005B62A6"/>
    <w:rsid w:val="005C2BB6"/>
    <w:rsid w:val="005C6C40"/>
    <w:rsid w:val="005C6F10"/>
    <w:rsid w:val="005D3365"/>
    <w:rsid w:val="005E353C"/>
    <w:rsid w:val="00602F9F"/>
    <w:rsid w:val="00610EBC"/>
    <w:rsid w:val="0062052E"/>
    <w:rsid w:val="0062747B"/>
    <w:rsid w:val="00637B7E"/>
    <w:rsid w:val="00641128"/>
    <w:rsid w:val="00683E06"/>
    <w:rsid w:val="00684C88"/>
    <w:rsid w:val="006B3694"/>
    <w:rsid w:val="006B54D7"/>
    <w:rsid w:val="006D0231"/>
    <w:rsid w:val="006D04B0"/>
    <w:rsid w:val="006E35E5"/>
    <w:rsid w:val="006E7FF6"/>
    <w:rsid w:val="006F0010"/>
    <w:rsid w:val="006F131A"/>
    <w:rsid w:val="006F6A7F"/>
    <w:rsid w:val="007105EE"/>
    <w:rsid w:val="007222E6"/>
    <w:rsid w:val="007240CA"/>
    <w:rsid w:val="0072532D"/>
    <w:rsid w:val="00725F77"/>
    <w:rsid w:val="0072696B"/>
    <w:rsid w:val="00727AA2"/>
    <w:rsid w:val="0073246E"/>
    <w:rsid w:val="00733A22"/>
    <w:rsid w:val="007413AE"/>
    <w:rsid w:val="007550A2"/>
    <w:rsid w:val="00796200"/>
    <w:rsid w:val="007A0B5A"/>
    <w:rsid w:val="007A26F5"/>
    <w:rsid w:val="007B48B2"/>
    <w:rsid w:val="007C13D9"/>
    <w:rsid w:val="007E59A2"/>
    <w:rsid w:val="007E5D28"/>
    <w:rsid w:val="007F5602"/>
    <w:rsid w:val="008051B7"/>
    <w:rsid w:val="00842D15"/>
    <w:rsid w:val="008438BB"/>
    <w:rsid w:val="0084740B"/>
    <w:rsid w:val="00852934"/>
    <w:rsid w:val="00855087"/>
    <w:rsid w:val="00866D14"/>
    <w:rsid w:val="0087285A"/>
    <w:rsid w:val="00880602"/>
    <w:rsid w:val="008820D6"/>
    <w:rsid w:val="00895A2E"/>
    <w:rsid w:val="008961B9"/>
    <w:rsid w:val="008A2858"/>
    <w:rsid w:val="008A646C"/>
    <w:rsid w:val="008B19B6"/>
    <w:rsid w:val="008B2ED1"/>
    <w:rsid w:val="008C57DC"/>
    <w:rsid w:val="008D319E"/>
    <w:rsid w:val="008F75EA"/>
    <w:rsid w:val="00901FCC"/>
    <w:rsid w:val="009419A4"/>
    <w:rsid w:val="00943DB1"/>
    <w:rsid w:val="009525CB"/>
    <w:rsid w:val="00952F7A"/>
    <w:rsid w:val="00972585"/>
    <w:rsid w:val="00985C74"/>
    <w:rsid w:val="00994190"/>
    <w:rsid w:val="009A1891"/>
    <w:rsid w:val="009A2160"/>
    <w:rsid w:val="009B6E48"/>
    <w:rsid w:val="009B7D94"/>
    <w:rsid w:val="009F1D9D"/>
    <w:rsid w:val="009F7B00"/>
    <w:rsid w:val="00A0775C"/>
    <w:rsid w:val="00A13F02"/>
    <w:rsid w:val="00A154F9"/>
    <w:rsid w:val="00A33492"/>
    <w:rsid w:val="00A379A5"/>
    <w:rsid w:val="00A4757A"/>
    <w:rsid w:val="00A55E5C"/>
    <w:rsid w:val="00A95BD0"/>
    <w:rsid w:val="00AB7367"/>
    <w:rsid w:val="00AF01EC"/>
    <w:rsid w:val="00B045C7"/>
    <w:rsid w:val="00B12C09"/>
    <w:rsid w:val="00B520BF"/>
    <w:rsid w:val="00B540BE"/>
    <w:rsid w:val="00B560DE"/>
    <w:rsid w:val="00B62D5E"/>
    <w:rsid w:val="00BA69F7"/>
    <w:rsid w:val="00BB741A"/>
    <w:rsid w:val="00BD0F5B"/>
    <w:rsid w:val="00BD61C7"/>
    <w:rsid w:val="00BF0432"/>
    <w:rsid w:val="00C01147"/>
    <w:rsid w:val="00C058F2"/>
    <w:rsid w:val="00C0597E"/>
    <w:rsid w:val="00C11968"/>
    <w:rsid w:val="00C12B2A"/>
    <w:rsid w:val="00C2351D"/>
    <w:rsid w:val="00C52967"/>
    <w:rsid w:val="00C61D35"/>
    <w:rsid w:val="00C643B4"/>
    <w:rsid w:val="00C70234"/>
    <w:rsid w:val="00C72BD9"/>
    <w:rsid w:val="00C94A4E"/>
    <w:rsid w:val="00CB456D"/>
    <w:rsid w:val="00CC5D31"/>
    <w:rsid w:val="00CD43F8"/>
    <w:rsid w:val="00CE24AC"/>
    <w:rsid w:val="00CE5025"/>
    <w:rsid w:val="00CF0ABF"/>
    <w:rsid w:val="00CF1683"/>
    <w:rsid w:val="00CF7685"/>
    <w:rsid w:val="00D45FE6"/>
    <w:rsid w:val="00D50883"/>
    <w:rsid w:val="00D70EDA"/>
    <w:rsid w:val="00D851FD"/>
    <w:rsid w:val="00DA1713"/>
    <w:rsid w:val="00DB5790"/>
    <w:rsid w:val="00DB79DF"/>
    <w:rsid w:val="00DE33B6"/>
    <w:rsid w:val="00DE5199"/>
    <w:rsid w:val="00E1311C"/>
    <w:rsid w:val="00E22FDC"/>
    <w:rsid w:val="00E338E8"/>
    <w:rsid w:val="00E409E4"/>
    <w:rsid w:val="00E64D9A"/>
    <w:rsid w:val="00E66AA6"/>
    <w:rsid w:val="00E717E9"/>
    <w:rsid w:val="00E73E9A"/>
    <w:rsid w:val="00E877BC"/>
    <w:rsid w:val="00E9092C"/>
    <w:rsid w:val="00EA0353"/>
    <w:rsid w:val="00EC6534"/>
    <w:rsid w:val="00ED0DEF"/>
    <w:rsid w:val="00ED66F2"/>
    <w:rsid w:val="00F04C61"/>
    <w:rsid w:val="00F07140"/>
    <w:rsid w:val="00F16AE5"/>
    <w:rsid w:val="00F30C21"/>
    <w:rsid w:val="00F322BA"/>
    <w:rsid w:val="00F33B3A"/>
    <w:rsid w:val="00F73AA5"/>
    <w:rsid w:val="00FA6A6D"/>
    <w:rsid w:val="00FE177A"/>
    <w:rsid w:val="00F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D31D3"/>
  <w15:docId w15:val="{50D61D9D-960B-4D56-B79C-D80FFA6D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1713"/>
    <w:pPr>
      <w:bidi/>
    </w:pPr>
    <w:rPr>
      <w:rFonts w:cs="Guttman Yad-Brush"/>
      <w:i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DA1713"/>
    <w:pPr>
      <w:keepNext/>
      <w:outlineLvl w:val="0"/>
    </w:pPr>
    <w:rPr>
      <w:rFonts w:cs="Narkisim"/>
      <w:szCs w:val="28"/>
      <w:u w:val="single"/>
    </w:rPr>
  </w:style>
  <w:style w:type="paragraph" w:styleId="Heading2">
    <w:name w:val="heading 2"/>
    <w:basedOn w:val="Normal"/>
    <w:next w:val="Normal"/>
    <w:qFormat/>
    <w:rsid w:val="00DA1713"/>
    <w:pPr>
      <w:keepNext/>
      <w:outlineLvl w:val="1"/>
    </w:pPr>
    <w:rPr>
      <w:rFonts w:cs="David"/>
      <w:u w:val="single"/>
    </w:rPr>
  </w:style>
  <w:style w:type="paragraph" w:styleId="Heading3">
    <w:name w:val="heading 3"/>
    <w:basedOn w:val="Normal"/>
    <w:next w:val="Normal"/>
    <w:qFormat/>
    <w:rsid w:val="00DA1713"/>
    <w:pPr>
      <w:keepNext/>
      <w:ind w:left="720"/>
      <w:outlineLvl w:val="2"/>
    </w:pPr>
    <w:rPr>
      <w:rFonts w:cs="David"/>
      <w:b/>
      <w:bCs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A1713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i w:val="0"/>
    </w:rPr>
  </w:style>
  <w:style w:type="character" w:styleId="Hyperlink">
    <w:name w:val="Hyperlink"/>
    <w:basedOn w:val="DefaultParagraphFont"/>
    <w:rsid w:val="00DA1713"/>
    <w:rPr>
      <w:color w:val="0000FF"/>
      <w:u w:val="single"/>
    </w:rPr>
  </w:style>
  <w:style w:type="paragraph" w:styleId="Header">
    <w:name w:val="header"/>
    <w:basedOn w:val="Normal"/>
    <w:link w:val="HeaderChar"/>
    <w:rsid w:val="00517537"/>
    <w:pPr>
      <w:tabs>
        <w:tab w:val="center" w:pos="4153"/>
        <w:tab w:val="right" w:pos="8306"/>
      </w:tabs>
    </w:pPr>
    <w:rPr>
      <w:rFonts w:cs="David"/>
      <w:b/>
      <w:i w:val="0"/>
      <w:sz w:val="20"/>
      <w:szCs w:val="20"/>
    </w:rPr>
  </w:style>
  <w:style w:type="paragraph" w:styleId="Caption">
    <w:name w:val="caption"/>
    <w:basedOn w:val="Normal"/>
    <w:next w:val="Normal"/>
    <w:qFormat/>
    <w:rsid w:val="00517537"/>
    <w:pPr>
      <w:jc w:val="center"/>
    </w:pPr>
    <w:rPr>
      <w:rFonts w:ascii="Comic Sans MS" w:hAnsi="Comic Sans MS" w:cs="David Transparent"/>
      <w:b/>
      <w:bCs/>
      <w:i w:val="0"/>
      <w:color w:val="0000FF"/>
      <w:sz w:val="32"/>
      <w:szCs w:val="32"/>
    </w:rPr>
  </w:style>
  <w:style w:type="character" w:styleId="Strong">
    <w:name w:val="Strong"/>
    <w:basedOn w:val="DefaultParagraphFont"/>
    <w:qFormat/>
    <w:rsid w:val="00A154F9"/>
    <w:rPr>
      <w:b/>
      <w:bCs/>
    </w:rPr>
  </w:style>
  <w:style w:type="character" w:styleId="FollowedHyperlink">
    <w:name w:val="FollowedHyperlink"/>
    <w:basedOn w:val="DefaultParagraphFont"/>
    <w:rsid w:val="0045764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E7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7C04"/>
    <w:rPr>
      <w:rFonts w:ascii="Tahoma" w:hAnsi="Tahoma" w:cs="Tahoma"/>
      <w:i/>
      <w:sz w:val="16"/>
      <w:szCs w:val="16"/>
      <w:lang w:eastAsia="he-IL"/>
    </w:rPr>
  </w:style>
  <w:style w:type="character" w:customStyle="1" w:styleId="apple-converted-space">
    <w:name w:val="apple-converted-space"/>
    <w:basedOn w:val="DefaultParagraphFont"/>
    <w:rsid w:val="008A2858"/>
  </w:style>
  <w:style w:type="table" w:styleId="TableGrid">
    <w:name w:val="Table Grid"/>
    <w:basedOn w:val="TableNormal"/>
    <w:rsid w:val="00471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C29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9DE"/>
    <w:rPr>
      <w:rFonts w:cs="Guttman Yad-Brush"/>
      <w:i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176B5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C70234"/>
    <w:rPr>
      <w:rFonts w:cs="David"/>
      <w:b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oolofjsa@tauex.tau.ac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חוות דעת על הצעת מחקר</vt:lpstr>
      <vt:lpstr>חוות דעת על הצעת מחקר</vt:lpstr>
    </vt:vector>
  </TitlesOfParts>
  <Company>Tel-Aviv University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על הצעת מחקר</dc:title>
  <dc:creator>image</dc:creator>
  <cp:lastModifiedBy>Koral Harel</cp:lastModifiedBy>
  <cp:revision>2</cp:revision>
  <cp:lastPrinted>2018-11-11T07:59:00Z</cp:lastPrinted>
  <dcterms:created xsi:type="dcterms:W3CDTF">2023-08-20T12:12:00Z</dcterms:created>
  <dcterms:modified xsi:type="dcterms:W3CDTF">2023-08-20T12:12:00Z</dcterms:modified>
</cp:coreProperties>
</file>